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黑体" w:hAnsi="黑体" w:eastAsia="黑体" w:cs="Times New Roman"/>
          <w:b/>
          <w:bCs/>
          <w:sz w:val="32"/>
          <w:szCs w:val="24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北京师范大学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珠海校区体育学科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应聘人员信息登记表</w:t>
      </w:r>
    </w:p>
    <w:p>
      <w:pPr>
        <w:spacing w:line="360" w:lineRule="auto"/>
        <w:ind w:left="-708" w:leftChars="-337" w:right="-1243"/>
        <w:rPr>
          <w:rFonts w:ascii="宋体"/>
          <w:b/>
          <w:sz w:val="28"/>
          <w:szCs w:val="28"/>
        </w:rPr>
      </w:pPr>
    </w:p>
    <w:tbl>
      <w:tblPr>
        <w:tblStyle w:val="2"/>
        <w:tblW w:w="1007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134"/>
        <w:gridCol w:w="1134"/>
        <w:gridCol w:w="1275"/>
        <w:gridCol w:w="1701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  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民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专业及</w:t>
            </w:r>
            <w:r>
              <w:rPr>
                <w:rFonts w:hint="eastAsia"/>
                <w:szCs w:val="21"/>
                <w:lang w:val="en-US" w:eastAsia="zh-CN"/>
              </w:rPr>
              <w:t>研究方向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术科专项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能够讲授的理论课程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能够承担的术科课程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是否有海外经历，如有，请详细填写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博士论文题目、导师姓名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最高学位及获得时间，如为博士后，请填写出站时间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</w:t>
            </w:r>
            <w:r>
              <w:rPr>
                <w:rFonts w:ascii="宋体" w:hAnsi="宋体"/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jc w:val="left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M1ZTE3M2MxZGI5YjMxNDIwODMwOWY4ZWIyMWIifQ=="/>
  </w:docVars>
  <w:rsids>
    <w:rsidRoot w:val="00DD6B35"/>
    <w:rsid w:val="00072C34"/>
    <w:rsid w:val="00C44BFD"/>
    <w:rsid w:val="00DD6B35"/>
    <w:rsid w:val="00F60C11"/>
    <w:rsid w:val="05BB42A5"/>
    <w:rsid w:val="07351E35"/>
    <w:rsid w:val="09A60DC8"/>
    <w:rsid w:val="0CC93010"/>
    <w:rsid w:val="0E5232CD"/>
    <w:rsid w:val="0EF10D38"/>
    <w:rsid w:val="15B605E5"/>
    <w:rsid w:val="17A32DEB"/>
    <w:rsid w:val="19E33973"/>
    <w:rsid w:val="19FD4A34"/>
    <w:rsid w:val="1A534654"/>
    <w:rsid w:val="1E02243B"/>
    <w:rsid w:val="21ED35E0"/>
    <w:rsid w:val="22AF6AE8"/>
    <w:rsid w:val="23757D31"/>
    <w:rsid w:val="2BEE242F"/>
    <w:rsid w:val="2CD663F7"/>
    <w:rsid w:val="2EDA6C9B"/>
    <w:rsid w:val="31554CFE"/>
    <w:rsid w:val="328E6691"/>
    <w:rsid w:val="329B2BE5"/>
    <w:rsid w:val="331035D3"/>
    <w:rsid w:val="34594B05"/>
    <w:rsid w:val="351F00CE"/>
    <w:rsid w:val="368D6CE8"/>
    <w:rsid w:val="375C149E"/>
    <w:rsid w:val="39333B77"/>
    <w:rsid w:val="39C90037"/>
    <w:rsid w:val="3AFB2473"/>
    <w:rsid w:val="3BE178BA"/>
    <w:rsid w:val="3DC70D32"/>
    <w:rsid w:val="405A7C3B"/>
    <w:rsid w:val="42D068DB"/>
    <w:rsid w:val="432942E6"/>
    <w:rsid w:val="476D64A6"/>
    <w:rsid w:val="481B05F8"/>
    <w:rsid w:val="4D2E0486"/>
    <w:rsid w:val="50A62A29"/>
    <w:rsid w:val="53AC0356"/>
    <w:rsid w:val="5A19426B"/>
    <w:rsid w:val="5A8467A5"/>
    <w:rsid w:val="5A8C2C8F"/>
    <w:rsid w:val="5C841E70"/>
    <w:rsid w:val="5EF332DD"/>
    <w:rsid w:val="639F57E1"/>
    <w:rsid w:val="66E856F1"/>
    <w:rsid w:val="6A5C61DA"/>
    <w:rsid w:val="6A7F011B"/>
    <w:rsid w:val="6B4C44A1"/>
    <w:rsid w:val="6BD9385B"/>
    <w:rsid w:val="730613D9"/>
    <w:rsid w:val="73571C35"/>
    <w:rsid w:val="790243F1"/>
    <w:rsid w:val="79E9735F"/>
    <w:rsid w:val="7C977546"/>
    <w:rsid w:val="7CB71996"/>
    <w:rsid w:val="7CDB7433"/>
    <w:rsid w:val="7D4861C3"/>
    <w:rsid w:val="7ED1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121</Characters>
  <Lines>1</Lines>
  <Paragraphs>1</Paragraphs>
  <TotalTime>24</TotalTime>
  <ScaleCrop>false</ScaleCrop>
  <LinksUpToDate>false</LinksUpToDate>
  <CharactersWithSpaces>127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2019-03-26T07:57:00Z</dcterms:created>
  <dc:creator>DELL</dc:creator>
  <cp:lastModifiedBy>yangxiannan123</cp:lastModifiedBy>
  <dcterms:modified xsi:type="dcterms:W3CDTF">2024-02-18T04:04:07Z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95BE2F05A8C040628799A8C3DDE34ABD</vt:lpwstr>
  </property>
</Properties>
</file>